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               </w:t>
      </w:r>
      <w:r w:rsidDel="00000000" w:rsidR="00000000" w:rsidRPr="00000000">
        <w:rPr>
          <w:b w:val="1"/>
          <w:vertAlign w:val="baseline"/>
          <w:rtl w:val="0"/>
        </w:rPr>
        <w:t xml:space="preserve"> CERTIFICADO UNICO DE SALUD (C.U.S.)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A LLENAR POR PROFESIONAL MEDICO MATRICULADO A NIVEL PROVINCIAL - VALIDEZ POR 1 A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vertAlign w:val="baseline"/>
          <w:rtl w:val="0"/>
        </w:rPr>
        <w:t xml:space="preserve">Ñ</w:t>
      </w: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PARA INGRESO ESCOLAR, ACTIVIDADES DE EDUCACION FISICA CURRICULARES Y EXTRA CURRICULARES.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FECHA:....../....../.............                                                                               D.N.I. Nº:.....................................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Apellido y Nombre:.............................................................................................................................................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Fecha Nacimiento: ...../...../.........      Edad:......           .Sexo:.....       Lugar de nacimiento:....... 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Domicilio:...........................................................................Localidad:..............................Tel:.............................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12700</wp:posOffset>
                </wp:positionV>
                <wp:extent cx="3086100" cy="75438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802950" y="9370"/>
                          <a:ext cx="3086100" cy="754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EXÁMEN FÍSICO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Peso..................Talla.....................IMC....................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Diagnóstico Antropométrico:.....................................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EXÁMEN OFTALMOLÓGICO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Agudeza VisualDer:...........................Izq..............................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Usa anteojos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Otros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EXAMEN FONOAUDIOLOGICO…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EXÁMEN PIELY T.C.S.C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EXAMEN ODONTOLOGICO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EXÁMEN CARDIOVASCULAR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Auscultación:…………………………………………..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Arritmia:…………………………………………………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Soplos………………………………………………….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Tensión Art    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EXÁMEN RESPIRATORIO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EXÁMEN ABDOMEN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EXÁMEN GENITOURINARIO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Menarca....................................................................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Turner…………………………………………………...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EXAMEN ENDOCRINOLOGICO…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EXÁMEN OSTEOARTICULAR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Columna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Nor.   Cif.     Lord.    Esc.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Miembros Sup.........................................................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Miembros Inf.........................................................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EXÁMEN NEUROLÓGICO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 INDICAN EXÁMENES  COMPLEMENTARIOS  Y/O DERIVACIONES. (Adjuntar informes)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 RECOMIENDA…………………………………………...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12700</wp:posOffset>
                </wp:positionV>
                <wp:extent cx="3086100" cy="7543800"/>
                <wp:effectExtent b="0" l="0" r="0" t="0"/>
                <wp:wrapNone/>
                <wp:docPr id="1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7543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3086100" cy="76581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802950" y="0"/>
                          <a:ext cx="30861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ANTECEDENTES: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VACUNACIONES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DEBE COMPLETAR ESQUEMA CON: 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……………………………………………………………..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2. ANTECEDENTES PATOLÓGICOS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Enfermedades Importantes: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................................................................................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………….. ….. 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Cirugías:  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Cardiovasculares 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Trauma c/alt.funcional: 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Alérgicos (especif) 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Oftalmológicos 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Auditivos……………………………………………….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Diabetes Asma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Chagas                                      Hipertensión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Neurológico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Otras 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CONDICIONES DE RIESGO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………………………...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MEDICAMENTOS PRESCRIPTOS: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……………………………………………………………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DURANTE ACTIVIDAD FÍSICA PREVIA SUFRIÓ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SI       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Cansancio extremo……………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Falta de aire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Pérdida de conocimiento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Palpitaciones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Precordalgias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Cefaleas………………………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Vómitos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Otros. 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3086100" cy="7658100"/>
                <wp:effectExtent b="0" l="0" r="0" t="0"/>
                <wp:wrapNone/>
                <wp:docPr id="16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765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4991100</wp:posOffset>
                </wp:positionV>
                <wp:extent cx="114300" cy="1143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4991100</wp:posOffset>
                </wp:positionV>
                <wp:extent cx="114300" cy="114300"/>
                <wp:effectExtent b="0" l="0" r="0" t="0"/>
                <wp:wrapNone/>
                <wp:docPr id="36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5105400</wp:posOffset>
                </wp:positionV>
                <wp:extent cx="114300" cy="1143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5105400</wp:posOffset>
                </wp:positionV>
                <wp:extent cx="114300" cy="114300"/>
                <wp:effectExtent b="0" l="0" r="0" t="0"/>
                <wp:wrapNone/>
                <wp:docPr id="34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5219700</wp:posOffset>
                </wp:positionV>
                <wp:extent cx="114300" cy="1143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5219700</wp:posOffset>
                </wp:positionV>
                <wp:extent cx="114300" cy="114300"/>
                <wp:effectExtent b="0" l="0" r="0" t="0"/>
                <wp:wrapNone/>
                <wp:docPr id="35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5334000</wp:posOffset>
                </wp:positionV>
                <wp:extent cx="114300" cy="1143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5334000</wp:posOffset>
                </wp:positionV>
                <wp:extent cx="114300" cy="114300"/>
                <wp:effectExtent b="0" l="0" r="0" t="0"/>
                <wp:wrapNone/>
                <wp:docPr id="32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5448300</wp:posOffset>
                </wp:positionV>
                <wp:extent cx="114300" cy="1143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5448300</wp:posOffset>
                </wp:positionV>
                <wp:extent cx="114300" cy="114300"/>
                <wp:effectExtent b="0" l="0" r="0" t="0"/>
                <wp:wrapNone/>
                <wp:docPr id="33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5562600</wp:posOffset>
                </wp:positionV>
                <wp:extent cx="114300" cy="1143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5562600</wp:posOffset>
                </wp:positionV>
                <wp:extent cx="114300" cy="114300"/>
                <wp:effectExtent b="0" l="0" r="0" t="0"/>
                <wp:wrapNone/>
                <wp:docPr id="30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5359400</wp:posOffset>
                </wp:positionH>
                <wp:positionV relativeFrom="paragraph">
                  <wp:posOffset>4076700</wp:posOffset>
                </wp:positionV>
                <wp:extent cx="114300" cy="1143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5359400</wp:posOffset>
                </wp:positionH>
                <wp:positionV relativeFrom="paragraph">
                  <wp:posOffset>4076700</wp:posOffset>
                </wp:positionV>
                <wp:extent cx="114300" cy="114300"/>
                <wp:effectExtent b="0" l="0" r="0" t="0"/>
                <wp:wrapNone/>
                <wp:docPr id="31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4076700</wp:posOffset>
                </wp:positionV>
                <wp:extent cx="114300" cy="1143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4076700</wp:posOffset>
                </wp:positionV>
                <wp:extent cx="114300" cy="114300"/>
                <wp:effectExtent b="0" l="0" r="0" t="0"/>
                <wp:wrapNone/>
                <wp:docPr id="38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5016500</wp:posOffset>
                </wp:positionH>
                <wp:positionV relativeFrom="paragraph">
                  <wp:posOffset>4076700</wp:posOffset>
                </wp:positionV>
                <wp:extent cx="114300" cy="1143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5016500</wp:posOffset>
                </wp:positionH>
                <wp:positionV relativeFrom="paragraph">
                  <wp:posOffset>4076700</wp:posOffset>
                </wp:positionV>
                <wp:extent cx="114300" cy="114300"/>
                <wp:effectExtent b="0" l="0" r="0" t="0"/>
                <wp:wrapNone/>
                <wp:docPr id="39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5816600</wp:posOffset>
                </wp:positionH>
                <wp:positionV relativeFrom="paragraph">
                  <wp:posOffset>4076700</wp:posOffset>
                </wp:positionV>
                <wp:extent cx="114300" cy="1143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5816600</wp:posOffset>
                </wp:positionH>
                <wp:positionV relativeFrom="paragraph">
                  <wp:posOffset>4076700</wp:posOffset>
                </wp:positionV>
                <wp:extent cx="114300" cy="114300"/>
                <wp:effectExtent b="0" l="0" r="0" t="0"/>
                <wp:wrapNone/>
                <wp:docPr id="37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3530600</wp:posOffset>
                </wp:positionH>
                <wp:positionV relativeFrom="paragraph">
                  <wp:posOffset>7099300</wp:posOffset>
                </wp:positionV>
                <wp:extent cx="1943100" cy="4572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374450" y="355140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y sello del Médico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3530600</wp:posOffset>
                </wp:positionH>
                <wp:positionV relativeFrom="paragraph">
                  <wp:posOffset>7099300</wp:posOffset>
                </wp:positionV>
                <wp:extent cx="1943100" cy="457200"/>
                <wp:effectExtent b="0" l="0" r="0" t="0"/>
                <wp:wrapNone/>
                <wp:docPr id="2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2819400</wp:posOffset>
                </wp:positionV>
                <wp:extent cx="342900" cy="1143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174550" y="372285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2819400</wp:posOffset>
                </wp:positionV>
                <wp:extent cx="342900" cy="114300"/>
                <wp:effectExtent b="0" l="0" r="0" t="0"/>
                <wp:wrapNone/>
                <wp:docPr id="1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2933700</wp:posOffset>
                </wp:positionV>
                <wp:extent cx="342900" cy="1143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74550" y="372285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2933700</wp:posOffset>
                </wp:positionV>
                <wp:extent cx="342900" cy="114300"/>
                <wp:effectExtent b="0" l="0" r="0" t="0"/>
                <wp:wrapNone/>
                <wp:docPr id="1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3048000</wp:posOffset>
                </wp:positionV>
                <wp:extent cx="342900" cy="1143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174550" y="372285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3048000</wp:posOffset>
                </wp:positionV>
                <wp:extent cx="342900" cy="114300"/>
                <wp:effectExtent b="0" l="0" r="0" t="0"/>
                <wp:wrapNone/>
                <wp:docPr id="1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2933700</wp:posOffset>
                </wp:positionV>
                <wp:extent cx="342900" cy="1143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74550" y="372285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2933700</wp:posOffset>
                </wp:positionV>
                <wp:extent cx="342900" cy="114300"/>
                <wp:effectExtent b="0" l="0" r="0" t="0"/>
                <wp:wrapNone/>
                <wp:docPr id="1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2819400</wp:posOffset>
                </wp:positionV>
                <wp:extent cx="342900" cy="1143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74550" y="372285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2819400</wp:posOffset>
                </wp:positionV>
                <wp:extent cx="342900" cy="114300"/>
                <wp:effectExtent b="0" l="0" r="0" t="0"/>
                <wp:wrapNone/>
                <wp:docPr id="1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571500</wp:posOffset>
                </wp:positionV>
                <wp:extent cx="114300" cy="1143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571500</wp:posOffset>
                </wp:positionV>
                <wp:extent cx="114300" cy="114300"/>
                <wp:effectExtent b="0" l="0" r="0" t="0"/>
                <wp:wrapNone/>
                <wp:docPr id="1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431800</wp:posOffset>
                </wp:positionV>
                <wp:extent cx="114300" cy="1143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5130800</wp:posOffset>
                </wp:positionH>
                <wp:positionV relativeFrom="paragraph">
                  <wp:posOffset>431800</wp:posOffset>
                </wp:positionV>
                <wp:extent cx="114300" cy="114300"/>
                <wp:effectExtent b="0" l="0" r="0" t="0"/>
                <wp:wrapNone/>
                <wp:docPr id="1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4648200</wp:posOffset>
                </wp:positionH>
                <wp:positionV relativeFrom="paragraph">
                  <wp:posOffset>584200</wp:posOffset>
                </wp:positionV>
                <wp:extent cx="114300" cy="1143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4648200</wp:posOffset>
                </wp:positionH>
                <wp:positionV relativeFrom="paragraph">
                  <wp:posOffset>584200</wp:posOffset>
                </wp:positionV>
                <wp:extent cx="114300" cy="114300"/>
                <wp:effectExtent b="0" l="0" r="0" t="0"/>
                <wp:wrapNone/>
                <wp:docPr id="1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4648200</wp:posOffset>
                </wp:positionH>
                <wp:positionV relativeFrom="paragraph">
                  <wp:posOffset>431800</wp:posOffset>
                </wp:positionV>
                <wp:extent cx="114300" cy="1143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4648200</wp:posOffset>
                </wp:positionH>
                <wp:positionV relativeFrom="paragraph">
                  <wp:posOffset>431800</wp:posOffset>
                </wp:positionV>
                <wp:extent cx="114300" cy="114300"/>
                <wp:effectExtent b="0" l="0" r="0" t="0"/>
                <wp:wrapNone/>
                <wp:docPr id="2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7099300</wp:posOffset>
                </wp:positionV>
                <wp:extent cx="2628900" cy="342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031550" y="360855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NOTIFICADO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08.000030517578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      Firma del padre / madre/ Tutor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7099300</wp:posOffset>
                </wp:positionV>
                <wp:extent cx="2628900" cy="342900"/>
                <wp:effectExtent b="0" l="0" r="0" t="0"/>
                <wp:wrapNone/>
                <wp:docPr id="2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4991100</wp:posOffset>
                </wp:positionV>
                <wp:extent cx="114300" cy="1143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4991100</wp:posOffset>
                </wp:positionV>
                <wp:extent cx="114300" cy="114300"/>
                <wp:effectExtent b="0" l="0" r="0" t="0"/>
                <wp:wrapNone/>
                <wp:docPr id="23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5105400</wp:posOffset>
                </wp:positionV>
                <wp:extent cx="114300" cy="1143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5105400</wp:posOffset>
                </wp:positionV>
                <wp:extent cx="114300" cy="114300"/>
                <wp:effectExtent b="0" l="0" r="0" t="0"/>
                <wp:wrapNone/>
                <wp:docPr id="22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5219700</wp:posOffset>
                </wp:positionV>
                <wp:extent cx="114300" cy="1143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5219700</wp:posOffset>
                </wp:positionV>
                <wp:extent cx="114300" cy="114300"/>
                <wp:effectExtent b="0" l="0" r="0" t="0"/>
                <wp:wrapNone/>
                <wp:docPr id="25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5334000</wp:posOffset>
                </wp:positionV>
                <wp:extent cx="114300" cy="1143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5334000</wp:posOffset>
                </wp:positionV>
                <wp:extent cx="114300" cy="114300"/>
                <wp:effectExtent b="0" l="0" r="0" t="0"/>
                <wp:wrapNone/>
                <wp:docPr id="24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5448300</wp:posOffset>
                </wp:positionV>
                <wp:extent cx="114300" cy="1143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88850" y="372285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5448300</wp:posOffset>
                </wp:positionV>
                <wp:extent cx="114300" cy="114300"/>
                <wp:effectExtent b="0" l="0" r="0" t="0"/>
                <wp:wrapNone/>
                <wp:docPr id="2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5562600</wp:posOffset>
                </wp:positionV>
                <wp:extent cx="114300" cy="1143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88850" y="372285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5562600</wp:posOffset>
                </wp:positionV>
                <wp:extent cx="114300" cy="114300"/>
                <wp:effectExtent b="0" l="0" r="0" t="0"/>
                <wp:wrapNone/>
                <wp:docPr id="26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127000</wp:posOffset>
                </wp:positionV>
                <wp:extent cx="114300" cy="1143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127000</wp:posOffset>
                </wp:positionV>
                <wp:extent cx="114300" cy="114300"/>
                <wp:effectExtent b="0" l="0" r="0" t="0"/>
                <wp:wrapNone/>
                <wp:docPr id="29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127000</wp:posOffset>
                </wp:positionV>
                <wp:extent cx="114300" cy="1143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127000</wp:posOffset>
                </wp:positionV>
                <wp:extent cx="114300" cy="114300"/>
                <wp:effectExtent b="0" l="0" r="0" t="0"/>
                <wp:wrapNone/>
                <wp:docPr id="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12700</wp:posOffset>
                </wp:positionV>
                <wp:extent cx="114300" cy="1143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12700</wp:posOffset>
                </wp:positionV>
                <wp:extent cx="114300" cy="114300"/>
                <wp:effectExtent b="0" l="0" r="0" t="0"/>
                <wp:wrapNone/>
                <wp:docPr id="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12700</wp:posOffset>
                </wp:positionV>
                <wp:extent cx="114300" cy="1143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12700</wp:posOffset>
                </wp:positionV>
                <wp:extent cx="114300" cy="114300"/>
                <wp:effectExtent b="0" l="0" r="0" t="0"/>
                <wp:wrapNone/>
                <wp:docPr id="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0</wp:posOffset>
                </wp:positionV>
                <wp:extent cx="6057900" cy="800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17050" y="3380585"/>
                          <a:ext cx="60579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Hago constar que……………………………………………………..se encuentra en condiciones para el ingreso escolar, la realización de actividades físicas curriculares y lo establecido en la Resolución M.E. 57 de acuerdo al exámen clínico actual y en reposo practicado en la fecha.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ESTA DOCUMENTACION ORIGINAL DEBE PERMANECER EN CUSTODIA Y CONSERVACION LEGAL DE LA DIRECCION DEL CENTRO EDUCATIVO, Y LA COPIA EN PODER DEL RESPONSABLE LEGAL DEL ALUMNO.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215900</wp:posOffset>
                </wp:positionH>
                <wp:positionV relativeFrom="paragraph">
                  <wp:posOffset>0</wp:posOffset>
                </wp:positionV>
                <wp:extent cx="6057900" cy="800100"/>
                <wp:effectExtent b="0" l="0" r="0" t="0"/>
                <wp:wrapNone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-571499</wp:posOffset>
                </wp:positionV>
                <wp:extent cx="6400800" cy="1943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45600" y="280845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ACTUALIZACION / RENOVACION ANUAL (C.U.S.)                Lugar y Fecha……………………………….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Este nuevo examen médico presenta los cambios biológicos  normales/patológicos con respecto al  examen  anterior.-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Edad………….  Peso……..     Talla……   IMC………  Diag..Antropométrico……………………………………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ANTECEDENTES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………………………………………………..…………………………………………………………………………..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EXAMEN FISICO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………………………………………………………………………………………………………     ..………………………………………………………………………………………………………………………….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ESTADO DE SALUD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Normal            Derivado …………….  Debe volver ………………………………….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Observaciones / Recomendaciones ………………………………………………………………………………….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Notificado        ……………………… ………………………………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Firma del padre/tutor                                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-571499</wp:posOffset>
                </wp:positionV>
                <wp:extent cx="6400800" cy="1943100"/>
                <wp:effectExtent b="0" l="0" r="0" t="0"/>
                <wp:wrapNone/>
                <wp:docPr id="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5"/>
        </w:tabs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774700</wp:posOffset>
                </wp:positionV>
                <wp:extent cx="6400800" cy="1943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45600" y="280845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ACTUALIZACION / RENOVACION ANUAL (C.U.S.)                Lugar y Fecha……………………………….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Este nuevo examen médico presenta los cambios biológicos  normales/patológicos con respecto al  examen  anterior.-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Edad………….  Peso……..     Talla……   IMC………  Diag..Antropométrico……………………………………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ANTECEDENTES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………………………………………………..…………………………………………………………………………..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EXAMEN FISICO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………………………………………………………………………………………………………     ..………………………………………………………………………………………………………………………….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ESTADO DE SALUD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Normal            Derivado …………….  Debe volver ………………………………….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Observaciones / Recomendaciones ………………………………………………………………………………….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Notificado        ……………………… ………………………………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Firma del padre/tutor                                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774700</wp:posOffset>
                </wp:positionV>
                <wp:extent cx="6400800" cy="19431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2832100</wp:posOffset>
                </wp:positionV>
                <wp:extent cx="6400800" cy="1943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45600" y="280845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ACTUALIZACION / RENOVACION ANUAL (C.U.S.)                Lugar y Fecha……………………………….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Este nuevo examen médico presenta los cambios biológicos  normales/patológicos con respecto al  examen  anterior.-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Edad………….  Peso……..     Talla……   IMC………  Diag..Antropométrico……………………………………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ANTECEDENTES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………………………………………………..…………………………………………………………………………..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EXAMEN FISICO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………………………………………………………………………………………………………     ..………………………………………………………………………………………………………………………….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ESTADO DE SALUD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Normal            Derivado …………….  Debe volver ………………………………….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Observaciones / Recomendaciones ………………………………………………………………………………….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Notificado        ……………………… ………………………………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Firma del padre/tutor                                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2832100</wp:posOffset>
                </wp:positionV>
                <wp:extent cx="6400800" cy="1943100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4889500</wp:posOffset>
                </wp:positionV>
                <wp:extent cx="6400800" cy="1943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280845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ACTUALIZACION / RENOVACION ANUAL (C.U.S.)                Lugar y Fecha……………………………….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Este nuevo examen médico presenta los cambios biológicos  normales/patológicos con respecto al  examen  anterior.-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Edad………….  Peso……..     Talla……   IMC………  Diag..Antropométrico……………………………………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ANTECEDENTES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………………………………………………..…………………………………………………………………………..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EXAMEN FISICO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………………………………………………………………………………………………………     ..………………………………………………………………………………………………………………………….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ESTADO DE SALUD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Normal            Derivado …………….  Debe volver ………………………………….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Observaciones / Recomendaciones ………………………………………………………………………………….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Notificado        ……………………… ………………………………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Firma del padre/tutor                                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4889500</wp:posOffset>
                </wp:positionV>
                <wp:extent cx="6400800" cy="1943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6946900</wp:posOffset>
                </wp:positionV>
                <wp:extent cx="6400800" cy="1943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45600" y="280845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ACTUALIZACION / RENOVACION ANUAL (C.U.S.)                Lugar y Fecha……………………………….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Este nuevo examen médico presenta los cambios biológicos  normales/patológicos con respecto al  examen  anterior.-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Edad………….  Peso……..     Talla……   IMC………  Diag..Antropométrico……………………………………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ANTECEDENTES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………………………………………………..…………………………………………………………………………..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EXAMEN FISICO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………………………………………………………………………………………………………     ..………………………………………………………………………………………………………………………….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ESTADO DE SALUD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Normal            Derivado …………….  Debe volver ………………………………….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Observaciones / Recomendaciones ………………………………………………………………………………….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Notificado        ……………………… ………………………………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Firma del padre/tutor                                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6946900</wp:posOffset>
                </wp:positionV>
                <wp:extent cx="6400800" cy="1943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headerReference r:id="rId45" w:type="default"/>
      <w:footerReference r:id="rId46" w:type="default"/>
      <w:pgSz w:h="16840" w:w="11907"/>
      <w:pgMar w:bottom="1361" w:top="1134" w:left="1134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contextualSpacing w:val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05"/>
        <w:tab w:val="center" w:pos="4961"/>
      </w:tabs>
      <w:spacing w:after="0" w:before="0" w:line="120" w:lineRule="auto"/>
      <w:ind w:left="0" w:firstLine="0"/>
      <w:contextualSpacing w:val="0"/>
      <w:jc w:val="both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baseline"/>
        <w:rtl w:val="0"/>
      </w:rPr>
      <w:t xml:space="preserve">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120" w:lineRule="auto"/>
      <w:ind w:left="0" w:firstLine="0"/>
      <w:contextualSpacing w:val="0"/>
      <w:jc w:val="center"/>
      <w:rPr/>
    </w:pPr>
    <w:r w:rsidDel="00000000" w:rsidR="00000000" w:rsidRPr="00000000">
      <w:rPr/>
      <w:drawing>
        <wp:inline distB="0" distT="0" distL="114300" distR="114300">
          <wp:extent cx="1143000" cy="381000"/>
          <wp:effectExtent b="0" l="0" r="0" t="0"/>
          <wp:docPr id="40" name="image82.jpg"/>
          <a:graphic>
            <a:graphicData uri="http://schemas.openxmlformats.org/drawingml/2006/picture">
              <pic:pic>
                <pic:nvPicPr>
                  <pic:cNvPr id="0" name="image8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baseline"/>
        <w:rtl w:val="0"/>
      </w:rPr>
      <w:t xml:space="preserve">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baseline"/>
      </w:rPr>
      <w:drawing>
        <wp:inline distB="0" distT="0" distL="114300" distR="114300">
          <wp:extent cx="1123315" cy="676910"/>
          <wp:effectExtent b="0" l="0" r="0" t="0"/>
          <wp:docPr id="42" name="image84.jpg"/>
          <a:graphic>
            <a:graphicData uri="http://schemas.openxmlformats.org/drawingml/2006/picture">
              <pic:pic>
                <pic:nvPicPr>
                  <pic:cNvPr id="0" name="image8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3315" cy="676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baseline"/>
        <w:rtl w:val="0"/>
      </w:rPr>
      <w:t xml:space="preserve">                   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baseline"/>
      </w:rPr>
      <w:drawing>
        <wp:inline distB="0" distT="0" distL="114300" distR="114300">
          <wp:extent cx="1716405" cy="543560"/>
          <wp:effectExtent b="0" l="0" r="0" t="0"/>
          <wp:docPr id="41" name="image83.png"/>
          <a:graphic>
            <a:graphicData uri="http://schemas.openxmlformats.org/drawingml/2006/picture">
              <pic:pic>
                <pic:nvPicPr>
                  <pic:cNvPr id="0" name="image8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6405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308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4.png"/><Relationship Id="rId20" Type="http://schemas.openxmlformats.org/officeDocument/2006/relationships/image" Target="media/image41.png"/><Relationship Id="rId42" Type="http://schemas.openxmlformats.org/officeDocument/2006/relationships/image" Target="media/image10.png"/><Relationship Id="rId41" Type="http://schemas.openxmlformats.org/officeDocument/2006/relationships/image" Target="media/image7.png"/><Relationship Id="rId22" Type="http://schemas.openxmlformats.org/officeDocument/2006/relationships/image" Target="media/image32.png"/><Relationship Id="rId44" Type="http://schemas.openxmlformats.org/officeDocument/2006/relationships/image" Target="media/image4.png"/><Relationship Id="rId21" Type="http://schemas.openxmlformats.org/officeDocument/2006/relationships/image" Target="media/image30.png"/><Relationship Id="rId43" Type="http://schemas.openxmlformats.org/officeDocument/2006/relationships/image" Target="media/image2.png"/><Relationship Id="rId24" Type="http://schemas.openxmlformats.org/officeDocument/2006/relationships/image" Target="media/image28.png"/><Relationship Id="rId46" Type="http://schemas.openxmlformats.org/officeDocument/2006/relationships/footer" Target="footer1.xml"/><Relationship Id="rId23" Type="http://schemas.openxmlformats.org/officeDocument/2006/relationships/image" Target="media/image26.png"/><Relationship Id="rId45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1.png"/><Relationship Id="rId26" Type="http://schemas.openxmlformats.org/officeDocument/2006/relationships/image" Target="media/image24.png"/><Relationship Id="rId25" Type="http://schemas.openxmlformats.org/officeDocument/2006/relationships/image" Target="media/image22.png"/><Relationship Id="rId28" Type="http://schemas.openxmlformats.org/officeDocument/2006/relationships/image" Target="media/image43.png"/><Relationship Id="rId27" Type="http://schemas.openxmlformats.org/officeDocument/2006/relationships/image" Target="media/image59.png"/><Relationship Id="rId5" Type="http://schemas.openxmlformats.org/officeDocument/2006/relationships/styles" Target="styles.xml"/><Relationship Id="rId6" Type="http://schemas.openxmlformats.org/officeDocument/2006/relationships/image" Target="media/image39.png"/><Relationship Id="rId29" Type="http://schemas.openxmlformats.org/officeDocument/2006/relationships/image" Target="media/image49.png"/><Relationship Id="rId7" Type="http://schemas.openxmlformats.org/officeDocument/2006/relationships/image" Target="media/image35.png"/><Relationship Id="rId8" Type="http://schemas.openxmlformats.org/officeDocument/2006/relationships/image" Target="media/image75.png"/><Relationship Id="rId31" Type="http://schemas.openxmlformats.org/officeDocument/2006/relationships/image" Target="media/image53.png"/><Relationship Id="rId30" Type="http://schemas.openxmlformats.org/officeDocument/2006/relationships/image" Target="media/image47.png"/><Relationship Id="rId11" Type="http://schemas.openxmlformats.org/officeDocument/2006/relationships/image" Target="media/image67.png"/><Relationship Id="rId33" Type="http://schemas.openxmlformats.org/officeDocument/2006/relationships/image" Target="media/image57.png"/><Relationship Id="rId10" Type="http://schemas.openxmlformats.org/officeDocument/2006/relationships/image" Target="media/image73.png"/><Relationship Id="rId32" Type="http://schemas.openxmlformats.org/officeDocument/2006/relationships/image" Target="media/image51.png"/><Relationship Id="rId13" Type="http://schemas.openxmlformats.org/officeDocument/2006/relationships/image" Target="media/image63.png"/><Relationship Id="rId35" Type="http://schemas.openxmlformats.org/officeDocument/2006/relationships/image" Target="media/image61.png"/><Relationship Id="rId12" Type="http://schemas.openxmlformats.org/officeDocument/2006/relationships/image" Target="media/image69.png"/><Relationship Id="rId34" Type="http://schemas.openxmlformats.org/officeDocument/2006/relationships/image" Target="media/image55.png"/><Relationship Id="rId15" Type="http://schemas.openxmlformats.org/officeDocument/2006/relationships/image" Target="media/image79.png"/><Relationship Id="rId37" Type="http://schemas.openxmlformats.org/officeDocument/2006/relationships/image" Target="media/image16.png"/><Relationship Id="rId14" Type="http://schemas.openxmlformats.org/officeDocument/2006/relationships/image" Target="media/image65.png"/><Relationship Id="rId36" Type="http://schemas.openxmlformats.org/officeDocument/2006/relationships/image" Target="media/image20.png"/><Relationship Id="rId17" Type="http://schemas.openxmlformats.org/officeDocument/2006/relationships/image" Target="media/image77.png"/><Relationship Id="rId39" Type="http://schemas.openxmlformats.org/officeDocument/2006/relationships/image" Target="media/image12.png"/><Relationship Id="rId16" Type="http://schemas.openxmlformats.org/officeDocument/2006/relationships/image" Target="media/image81.png"/><Relationship Id="rId38" Type="http://schemas.openxmlformats.org/officeDocument/2006/relationships/image" Target="media/image18.png"/><Relationship Id="rId19" Type="http://schemas.openxmlformats.org/officeDocument/2006/relationships/image" Target="media/image37.png"/><Relationship Id="rId18" Type="http://schemas.openxmlformats.org/officeDocument/2006/relationships/image" Target="media/image4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2.jpg"/><Relationship Id="rId2" Type="http://schemas.openxmlformats.org/officeDocument/2006/relationships/image" Target="media/image84.jpg"/><Relationship Id="rId3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